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№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/ИИТ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 оказании платных образовательных услуг по дополнительному образованию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140"/>
        <w:gridCol w:w="4740"/>
      </w:tblGrid>
      <w:tr w:rsidR="00BF5160">
        <w:trPr>
          <w:cantSplit/>
          <w:trHeight w:val="455"/>
          <w:tblHeader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Оренбург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«__» ______ 20__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г.</w:t>
            </w:r>
          </w:p>
        </w:tc>
      </w:tr>
    </w:tbl>
    <w:p w:rsidR="00BF5160" w:rsidRDefault="0017322B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Общество с ограниченной ответственностью «Институт Инновационных Технологий», осуществляющее образовательную деятельность на основании лицензии серии 56Л01 № 0005345,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№ 3278-1 от 11.09.2018 г., выданной Министерством образования Оренбургской области,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именуемое в дальнейшем Исполнитель,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Галины Андреевны, действующего на основании Устава, и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именуемы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в дальнейшем Заказчик,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в лице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, с другой стороны, вместе именуемые Стороны, заключили настоящий договор о ниже</w:t>
      </w:r>
      <w:r>
        <w:rPr>
          <w:rFonts w:ascii="Times New Roman" w:eastAsia="Times New Roman" w:hAnsi="Times New Roman" w:cs="Times New Roman"/>
          <w:sz w:val="20"/>
          <w:szCs w:val="20"/>
        </w:rPr>
        <w:t>следующем: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1.1 Заказчик поручает, а Исполнитель принимает на себя обязательства по оказанию платных образовательных услуг представителю Заказчика (далее Слушатель) по программе обучения, указанной в Приложении 1 к настоящему договору (д</w:t>
      </w:r>
      <w:r>
        <w:rPr>
          <w:rFonts w:ascii="Times New Roman" w:eastAsia="Times New Roman" w:hAnsi="Times New Roman" w:cs="Times New Roman"/>
          <w:sz w:val="20"/>
          <w:szCs w:val="20"/>
        </w:rPr>
        <w:t>алее Программа).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 Приложение 1 содержит обязательную информацию о количестве Слушателей, направляемых Заказчиком на обучение, периоде обучения, форме обучения, наименование программы обучения, месте проведения обучения.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результате освоения образов</w:t>
      </w:r>
      <w:r>
        <w:rPr>
          <w:rFonts w:ascii="Times New Roman" w:eastAsia="Times New Roman" w:hAnsi="Times New Roman" w:cs="Times New Roman"/>
          <w:sz w:val="20"/>
          <w:szCs w:val="20"/>
        </w:rPr>
        <w:t>ательной программы и успешного прохождения итоговой аттестации каждому Слушателю выдается документ установленного образца (диплом/удостоверение/</w:t>
      </w:r>
      <w:r>
        <w:rPr>
          <w:rFonts w:ascii="Times New Roman" w:eastAsia="Times New Roman" w:hAnsi="Times New Roman" w:cs="Times New Roman"/>
          <w:sz w:val="20"/>
          <w:szCs w:val="20"/>
        </w:rPr>
        <w:t>свидетельство или иной документ в зависимости от выбранной программы обучения), в соответствии с лице</w:t>
      </w:r>
      <w:r>
        <w:rPr>
          <w:rFonts w:ascii="Times New Roman" w:eastAsia="Times New Roman" w:hAnsi="Times New Roman" w:cs="Times New Roman"/>
          <w:sz w:val="20"/>
          <w:szCs w:val="20"/>
        </w:rPr>
        <w:t>нзией Исполнителя и ФЗ «Об образовании в Российской Федерации».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1.4 Слушателю, не прошедшему итоговой аттестации или получившему на итоговой аттестации неудовлетворительные результаты, а также Слушателю, освоившему часть образовательной программы и (или) о</w:t>
      </w:r>
      <w:r>
        <w:rPr>
          <w:rFonts w:ascii="Times New Roman" w:eastAsia="Times New Roman" w:hAnsi="Times New Roman" w:cs="Times New Roman"/>
          <w:sz w:val="20"/>
          <w:szCs w:val="20"/>
        </w:rPr>
        <w:t>тчисленному из числа слушателей Общества с ограниченной ответственностью «Институт инновационных технологий»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выдается справка о периоде обучения.</w:t>
      </w:r>
    </w:p>
    <w:p w:rsidR="00BF5160" w:rsidRDefault="0017322B">
      <w:pPr>
        <w:pStyle w:val="normal"/>
        <w:spacing w:line="240" w:lineRule="auto"/>
        <w:ind w:left="128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ПРАВА И ОБЯЗАННОСТИ ИСПОЛНИТЕЛЯ, ЗАКАЗЧИКА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2.1 Права и обязанности Исполнителя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2.1.1 Исполнитель обязан: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2.1.2 провести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 тематике и в сроки, указанные в Приложении № 1 к настоящему договору.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2.1.3 довести до Слушателя информацию, содержащую сведения о предоставлении платных образовательных услуг в порядке и объеме, которые предусмотрен</w:t>
      </w:r>
      <w:r>
        <w:rPr>
          <w:rFonts w:ascii="Times New Roman" w:eastAsia="Times New Roman" w:hAnsi="Times New Roman" w:cs="Times New Roman"/>
          <w:sz w:val="20"/>
          <w:szCs w:val="20"/>
        </w:rPr>
        <w:t>ы Законом Российской Федерации "О защите прав потребителей" и Федеральным законом «Об образовании в Российской Федерации».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2.1.4 организовать и обеспечить надлежащее предоставление образовательных услуг, предусмотренных разделом 1 настоящего Договора. Обра</w:t>
      </w:r>
      <w:r>
        <w:rPr>
          <w:rFonts w:ascii="Times New Roman" w:eastAsia="Times New Roman" w:hAnsi="Times New Roman" w:cs="Times New Roman"/>
          <w:sz w:val="20"/>
          <w:szCs w:val="20"/>
        </w:rPr>
        <w:t>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2.1.5 обеспечить Слушателю предусмотренные выбранной программой обучения условия ее освоения.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2.1.6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2.1.7 сохранить место за Слушателем в случае пропуска занятий по уважительным причинам (с </w:t>
      </w:r>
      <w:r>
        <w:rPr>
          <w:rFonts w:ascii="Times New Roman" w:eastAsia="Times New Roman" w:hAnsi="Times New Roman" w:cs="Times New Roman"/>
          <w:sz w:val="20"/>
          <w:szCs w:val="20"/>
        </w:rPr>
        <w:t>учетом оплаты услуг, предусмотренных разделом 1 настоящего Договора).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2.1.8 принимать от Заказчика плату за образовательные услуги.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2.1.9 уведомлять Заказчика обо всех выявленных фактах нарушения Слушателем программы обучения, Правил внутреннего распорядка</w:t>
      </w:r>
      <w:r>
        <w:rPr>
          <w:rFonts w:ascii="Times New Roman" w:eastAsia="Times New Roman" w:hAnsi="Times New Roman" w:cs="Times New Roman"/>
          <w:sz w:val="20"/>
          <w:szCs w:val="20"/>
        </w:rPr>
        <w:t>, пропуска занятий без уважительной причины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2.1.10 обеспечивать Слушателя раздаточным материалом, в том числе в электронной форме, в состав которого входит информационно-аналитический материал и презентации по тематике Программы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2.1.11 Исполнитель вправе: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2.1.12 самостоятельно осуществлять образовательный процесс, выбирать системы оценок, формы, порядок и периодичность текущего контроля, промежуточной и итоговой аттестации Слушателей, предусмотренных уставом и локальными нормативными актами Исполнителя, про</w:t>
      </w:r>
      <w:r>
        <w:rPr>
          <w:rFonts w:ascii="Times New Roman" w:eastAsia="Times New Roman" w:hAnsi="Times New Roman" w:cs="Times New Roman"/>
          <w:sz w:val="20"/>
          <w:szCs w:val="20"/>
        </w:rPr>
        <w:t>граммой обучения.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2.1.13 приостановить оказание услуг в связи с неисполнением Заказчиком п. 3.2 настоящего Договора.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2.1.14 письменно потребовать информацию и разъяснения от Заказчика (Слушателя) по любому вопросу, связанному с выполнением обязательств по </w:t>
      </w:r>
      <w:r>
        <w:rPr>
          <w:rFonts w:ascii="Times New Roman" w:eastAsia="Times New Roman" w:hAnsi="Times New Roman" w:cs="Times New Roman"/>
          <w:sz w:val="20"/>
          <w:szCs w:val="20"/>
        </w:rPr>
        <w:t>Договору.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2.1.15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2.2 Пр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ава и обязанности Заказчика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2.2.1 Заказчик обязан: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2.2.2 оплатить услуги Исполнителя в размере и сроки, предусмотренные условиями настоящего договора.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2.2.3 своевременно и надлежащим образом представить Исполнителю копии документов, подтверждающих наличие </w:t>
      </w:r>
      <w:r>
        <w:rPr>
          <w:rFonts w:ascii="Times New Roman" w:eastAsia="Times New Roman" w:hAnsi="Times New Roman" w:cs="Times New Roman"/>
          <w:sz w:val="20"/>
          <w:szCs w:val="20"/>
        </w:rPr>
        <w:t>высшего/среднего профессионального образования у Слушателей, направляемых на обучение.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2.2.4 своевременно, в письменной форме сообщать Исполнителю о недостатках, обнаруженных в ходе оказания услуг.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2.2.5 в 3-дневный срок с момента получения от Исполнителя </w:t>
      </w:r>
      <w:r>
        <w:rPr>
          <w:rFonts w:ascii="Times New Roman" w:eastAsia="Times New Roman" w:hAnsi="Times New Roman" w:cs="Times New Roman"/>
          <w:sz w:val="20"/>
          <w:szCs w:val="20"/>
        </w:rPr>
        <w:t>запроса предоставлять информацию и разъяснения по любому вопросу, связанному с выполнением обязательств по договору.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2.2.6 разъяснить Слушателям их обязанность соблюдать требования, установленные в статье 43 Федерального закона от 29 декабря 2012 г. № 273-</w:t>
      </w:r>
      <w:r>
        <w:rPr>
          <w:rFonts w:ascii="Times New Roman" w:eastAsia="Times New Roman" w:hAnsi="Times New Roman" w:cs="Times New Roman"/>
          <w:sz w:val="20"/>
          <w:szCs w:val="20"/>
        </w:rPr>
        <w:t>ФЗ “Об образовании в Российской Федерации”, обучаться по образовательной программе с соблюдением требований, установленных учебным планом Исполнителя; выполнять в установленные сроки все виды заданий, предусмотренные программой обучения, в том числе задани</w:t>
      </w:r>
      <w:r>
        <w:rPr>
          <w:rFonts w:ascii="Times New Roman" w:eastAsia="Times New Roman" w:hAnsi="Times New Roman" w:cs="Times New Roman"/>
          <w:sz w:val="20"/>
          <w:szCs w:val="20"/>
        </w:rPr>
        <w:t>я для самостоятельной подготовки;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соблюдать Правила внутреннего распорядка и иные локальные нормативные акты Исполнителя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2.2.7 Заказчик вправе: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2.2.8 заменить Слушателя в срок не позднее, чем за 2 (два) рабочих дня до начала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2.2.9 требовать от Исполнителя надлежащего выполнения обяза</w:t>
      </w:r>
      <w:r>
        <w:rPr>
          <w:rFonts w:ascii="Times New Roman" w:eastAsia="Times New Roman" w:hAnsi="Times New Roman" w:cs="Times New Roman"/>
          <w:sz w:val="20"/>
          <w:szCs w:val="20"/>
        </w:rPr>
        <w:t>тельств, а также требовать своевременного устранения выявленных недостатков.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2.2.10 обращаться к Исполнителю по вопросам, касающимся образовательного процесса.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2.2.11 получать полную и достоверную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информацию об оценке знаний, умений, навыков и компетенций Слушателей, направляемых Заказчиком на обучение, а также о критериях этой оценки.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2.2.12 восстановить документ (в отношении Слушателей) об обучении в случае утраты (утери, кражи) или изменения фам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илии (имени, отчества) при предъявлении документов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подтверждаю­щих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смену фамилии (имени, отчества), паспорта, протокола полиции, объявления в газете об утере.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2.2.13 Слушателям предоставляются академические права в соответствии с частью 1 статьи 34 Федерал</w:t>
      </w:r>
      <w:r>
        <w:rPr>
          <w:rFonts w:ascii="Times New Roman" w:eastAsia="Times New Roman" w:hAnsi="Times New Roman" w:cs="Times New Roman"/>
          <w:sz w:val="20"/>
          <w:szCs w:val="20"/>
        </w:rPr>
        <w:t>ьного закона от 29 декабря 2012 г. № 273-ФЗ “Об образовании в Российской Федерации”.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СТОИМОСТЬ ОКАЗЫВАЕМЫХ ОБРАЗОВАТЕЛЬНЫХ УСЛУГ И ПОРЯДОК РАСЧЕТОВ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 Стоимость образовательных услуг составляет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0 рублей 00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оль рублей ноль копеек)</w:t>
      </w:r>
      <w:r>
        <w:rPr>
          <w:rFonts w:ascii="Times New Roman" w:eastAsia="Times New Roman" w:hAnsi="Times New Roman" w:cs="Times New Roman"/>
          <w:sz w:val="20"/>
          <w:szCs w:val="20"/>
        </w:rPr>
        <w:t>. Услуги, оказы</w:t>
      </w:r>
      <w:r>
        <w:rPr>
          <w:rFonts w:ascii="Times New Roman" w:eastAsia="Times New Roman" w:hAnsi="Times New Roman" w:cs="Times New Roman"/>
          <w:sz w:val="20"/>
          <w:szCs w:val="20"/>
        </w:rPr>
        <w:t>ваемые по настоящему Договору, НДС не облагаются в соответствии с пунктом 2 статьи 346.11 Налогового кодекса РФ.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 Оплата производится в безналичном порядке путём 100% предоплатой Заказчиком денежных средств на расчетный счет Исполнителя, указанный в пун</w:t>
      </w:r>
      <w:r>
        <w:rPr>
          <w:rFonts w:ascii="Times New Roman" w:eastAsia="Times New Roman" w:hAnsi="Times New Roman" w:cs="Times New Roman"/>
          <w:sz w:val="20"/>
          <w:szCs w:val="20"/>
        </w:rPr>
        <w:t>кте 8 настоящего Договора, на основании счета Исполнителя, в срок не позднее 5 (пяти) дней с момента выставления счета.</w:t>
      </w:r>
    </w:p>
    <w:p w:rsidR="00BF5160" w:rsidRDefault="0017322B" w:rsidP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3.3 Источник финансирования договора -  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3.4 Финансовые обязательства считаются выполненными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 даты поступления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денежных средств на расчетный счет Исполнителя.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ОСНОВАНИЯ ИЗМЕНЕНИЯ И РАСТОРЖЕНИЯ ДОГОВОРА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 Условия, на которых заключен настоящий Договор, могут быть изменены по соглашению Сторо</w:t>
      </w:r>
      <w:r>
        <w:rPr>
          <w:rFonts w:ascii="Times New Roman" w:eastAsia="Times New Roman" w:hAnsi="Times New Roman" w:cs="Times New Roman"/>
          <w:sz w:val="20"/>
          <w:szCs w:val="20"/>
        </w:rPr>
        <w:t>н или в соответствии с законодательством Российской Федерации. Все изменения оформляются в письменном виде путем подписания Сторонами Дополнительных соглашений к настоящему договору. Все приложения и Дополнительные соглашения являются неотъемлемой частью д</w:t>
      </w:r>
      <w:r>
        <w:rPr>
          <w:rFonts w:ascii="Times New Roman" w:eastAsia="Times New Roman" w:hAnsi="Times New Roman" w:cs="Times New Roman"/>
          <w:sz w:val="20"/>
          <w:szCs w:val="20"/>
        </w:rPr>
        <w:t>оговора. Дополнительные соглашения к настоящему договору вступают в силу с момента его подписания Сторонами.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случае, если по вине Исполнителя оказание образовательных услуг согласно разделу 1 настоящего договора станет невозможным, Исполнитель обязуе</w:t>
      </w:r>
      <w:r>
        <w:rPr>
          <w:rFonts w:ascii="Times New Roman" w:eastAsia="Times New Roman" w:hAnsi="Times New Roman" w:cs="Times New Roman"/>
          <w:sz w:val="20"/>
          <w:szCs w:val="20"/>
        </w:rPr>
        <w:t>тся уведомить об этом Заказ­чика не позднее чем за два рабочих до дня планируемого начала обучения и вернуть денежную сумму, полученную в качестве предварительной оплаты.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4.3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 Настоящий Догов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ор может быть расторгнут по инициативе Исполнителя в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односто­роннем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порядке в случаях: установления нарушения порядка приема в образовательную организацию, повлекшего по вине Заказчика (Слушателя) незаконное зачисление Слушателя в эту образовательную орган</w:t>
      </w:r>
      <w:r>
        <w:rPr>
          <w:rFonts w:ascii="Times New Roman" w:eastAsia="Times New Roman" w:hAnsi="Times New Roman" w:cs="Times New Roman"/>
          <w:sz w:val="20"/>
          <w:szCs w:val="20"/>
        </w:rPr>
        <w:t>изацию; невозможности надлежащего исполнения обязательства по оказанию образовательных услуг вследствие действий (бездействия) Заказчика (Слушателя), просрочки оплаты Заказчиком стоимости платных образовательных услуг и в иных случаях, предусмотренных зако</w:t>
      </w:r>
      <w:r>
        <w:rPr>
          <w:rFonts w:ascii="Times New Roman" w:eastAsia="Times New Roman" w:hAnsi="Times New Roman" w:cs="Times New Roman"/>
          <w:sz w:val="20"/>
          <w:szCs w:val="20"/>
        </w:rPr>
        <w:t>нодательством Российской Федерации.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4.5 Исполнитель вправе отказаться от исполнения обязательств по Договору при условии полного возмещения Заказчику убытков.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4.6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ри наступлении обстоятельств невозможности полного или частичного исполнения любой из Сторон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обязательств по настоящему договору - непреодолимой силы (форс-мажор), а именно: землетрясения, стихийного бедствия или других обстоятельств непреодолимой силы, срок исполнения обязательств по настоящему договору отодвигается соразмерно времени, в течение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которого будут действовать такие обстоятельства или их последствия.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ОТВЕТСТВЕННОСТЬ СТОРОН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а неисполнение или ненадлежащее исполнение своих обязательств по Договору Сто­роны несут ответственность, предусмотренную законодательством Российской Федер</w:t>
      </w:r>
      <w:r>
        <w:rPr>
          <w:rFonts w:ascii="Times New Roman" w:eastAsia="Times New Roman" w:hAnsi="Times New Roman" w:cs="Times New Roman"/>
          <w:sz w:val="20"/>
          <w:szCs w:val="20"/>
        </w:rPr>
        <w:t>ации и Договором.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по-своему вы­бору потребовать: безвозмездного оказания образовательной услуги; </w:t>
      </w:r>
      <w:r>
        <w:rPr>
          <w:rFonts w:ascii="Times New Roman" w:eastAsia="Times New Roman" w:hAnsi="Times New Roman" w:cs="Times New Roman"/>
          <w:sz w:val="20"/>
          <w:szCs w:val="20"/>
        </w:rPr>
        <w:t>соразмерного уменьшения стоимости оказанной образовательной услуги;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5.3 Заказчик вправе отказаться от исполнения Договора и потр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ебовать полного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возмеще­ния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убытков, если в месячный срок недостатки образовательной услуги не устранены Исполнителем. Заказчик вправе отказаться от исполнения Договора, если им обнаружен существенный недостаток оказанной образовательной услуги или иные су</w:t>
      </w:r>
      <w:r>
        <w:rPr>
          <w:rFonts w:ascii="Times New Roman" w:eastAsia="Times New Roman" w:hAnsi="Times New Roman" w:cs="Times New Roman"/>
          <w:sz w:val="20"/>
          <w:szCs w:val="20"/>
        </w:rPr>
        <w:t>щественные отступления от условий Договора.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5.4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сли Исполнитель нарушил сроки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 назн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поручить оказать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образовательную услугу третьим лицам за разумную цену и потребовать от Испо</w:t>
      </w:r>
      <w:r>
        <w:rPr>
          <w:rFonts w:ascii="Times New Roman" w:eastAsia="Times New Roman" w:hAnsi="Times New Roman" w:cs="Times New Roman"/>
          <w:sz w:val="20"/>
          <w:szCs w:val="20"/>
        </w:rPr>
        <w:t>лнителя возмещения понесенных расходов; потребовать уменьшения стоимости образовательной услуги; расторгнуть Договор.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5.5 Заказчик вправе потребовать полного возмещения убытков, причиненных ему в связи с нарушением сроков начала и (или) окончания оказания </w:t>
      </w:r>
      <w:r>
        <w:rPr>
          <w:rFonts w:ascii="Times New Roman" w:eastAsia="Times New Roman" w:hAnsi="Times New Roman" w:cs="Times New Roman"/>
          <w:sz w:val="20"/>
          <w:szCs w:val="20"/>
        </w:rPr>
        <w:t>образовательной услуги, а также в связи с недостатками образовательной услуги.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5.6 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5.7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случае отказа в до</w:t>
      </w:r>
      <w:r>
        <w:rPr>
          <w:rFonts w:ascii="Times New Roman" w:eastAsia="Times New Roman" w:hAnsi="Times New Roman" w:cs="Times New Roman"/>
          <w:sz w:val="20"/>
          <w:szCs w:val="20"/>
        </w:rPr>
        <w:t>бровольном удовлетворении указанных выше требований, Заказчик вправе обратиться в суд с иском о взыскании убытков, неустойки, штрафа и компенсации морального вреда.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6. СРОК ДЕЙСТВИЯ ДОГОВОРА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:rsidR="00BF5160" w:rsidRDefault="0017322B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7.1 Сведения, указанные в настоящем Договоре, соответствуют информации, размещен­ной на официальном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сайте Исполнителя в сети “Интернет” на дату заключения настоящего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Дого­вора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7.2 Настоящий Договор составлен в 2-х экземплярах, по одному для каждой из Сторон. Все экземпляры имеют одинаковую юридическую силу.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7.3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се приложения к договору являются его нео</w:t>
      </w:r>
      <w:r>
        <w:rPr>
          <w:rFonts w:ascii="Times New Roman" w:eastAsia="Times New Roman" w:hAnsi="Times New Roman" w:cs="Times New Roman"/>
          <w:sz w:val="20"/>
          <w:szCs w:val="20"/>
        </w:rPr>
        <w:t>тъемлемой частью.</w:t>
      </w:r>
    </w:p>
    <w:p w:rsidR="00BF5160" w:rsidRDefault="0017322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8. АДРЕСА И РЕКВИЗИТЫ СТОРОН</w:t>
      </w:r>
    </w:p>
    <w:tbl>
      <w:tblPr>
        <w:tblStyle w:val="a6"/>
        <w:tblW w:w="93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020"/>
        <w:gridCol w:w="960"/>
        <w:gridCol w:w="4320"/>
      </w:tblGrid>
      <w:tr w:rsidR="00BF5160">
        <w:trPr>
          <w:cantSplit/>
          <w:tblHeader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«Институт Инновационных Технологий»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 адрес: Россия, 460038,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Оренбург, ул. Конституции, д. 24 кв. 17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адрес: Россия, 460009,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нбург проезд Мясокомбината дом 2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5609183455 КПП 560901001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/счет 40702810802500132743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ПАО БАНКА «ФК ОТКРЫТИЕ»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БИК 044525999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к/с 30101810845250000999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info@cpkedu.ru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cpkedu.ru</w:t>
            </w:r>
            <w:proofErr w:type="spellEnd"/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Тел.: 8 800 775 50 56 (Бесплатно)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Тел.: 8 905 884 42 82 Екатерина</w:t>
            </w:r>
          </w:p>
          <w:p w:rsidR="00BF5160" w:rsidRDefault="0017322B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 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Фактический адрес: 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КПП 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/счет 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Банк 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БИК  </w:t>
            </w:r>
          </w:p>
          <w:p w:rsidR="00BF5160" w:rsidRDefault="0017322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F5160">
        <w:trPr>
          <w:cantSplit/>
          <w:tblHeader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«Институт Инновационных Технологий»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 /Г.А.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BF5160" w:rsidRDefault="0017322B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/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</w:tr>
    </w:tbl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BF5160" w:rsidRDefault="001732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BF5160" w:rsidRDefault="00BF5160">
      <w:pPr>
        <w:pStyle w:val="normal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F5160" w:rsidRDefault="00BF5160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F5160" w:rsidRDefault="00BF5160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F5160" w:rsidRDefault="00BF5160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F5160" w:rsidRDefault="00BF5160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F5160" w:rsidRDefault="00BF5160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BF5160">
          <w:pgSz w:w="11909" w:h="16834"/>
          <w:pgMar w:top="141" w:right="1440" w:bottom="694" w:left="1275" w:header="720" w:footer="720" w:gutter="0"/>
          <w:pgNumType w:start="1"/>
          <w:cols w:space="720"/>
        </w:sectPr>
      </w:pPr>
    </w:p>
    <w:p w:rsidR="00BF5160" w:rsidRDefault="0017322B">
      <w:pPr>
        <w:pStyle w:val="normal"/>
        <w:pageBreakBefore/>
        <w:widowControl w:val="0"/>
        <w:spacing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BF5160" w:rsidRDefault="0017322B">
      <w:pPr>
        <w:pStyle w:val="normal"/>
        <w:widowControl w:val="0"/>
        <w:spacing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/ИИТ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«__» ____ 20__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F5160" w:rsidRDefault="00BF5160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F5160" w:rsidRDefault="00BF5160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F5160" w:rsidRDefault="00BF5160">
      <w:pPr>
        <w:pStyle w:val="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5160" w:rsidRDefault="0017322B">
      <w:pPr>
        <w:pStyle w:val="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обучения: заочная, с применением дистанционных образовательных технологий</w:t>
      </w:r>
    </w:p>
    <w:p w:rsidR="00BF5160" w:rsidRDefault="0017322B">
      <w:pPr>
        <w:pStyle w:val="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dy6vkm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обучения: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Оренбург проезд Мясокомбината дом 2</w:t>
      </w:r>
    </w:p>
    <w:p w:rsidR="00BF5160" w:rsidRDefault="0017322B">
      <w:pPr>
        <w:pStyle w:val="normal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слушателей, направляемых на обучение</w:t>
      </w:r>
    </w:p>
    <w:p w:rsidR="00BF5160" w:rsidRDefault="00BF5160">
      <w:pPr>
        <w:pStyle w:val="normal"/>
        <w:keepNext/>
        <w:widowControl w:val="0"/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7"/>
        <w:tblW w:w="151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2"/>
        <w:gridCol w:w="2018"/>
        <w:gridCol w:w="1827"/>
        <w:gridCol w:w="2268"/>
        <w:gridCol w:w="2268"/>
        <w:gridCol w:w="2551"/>
        <w:gridCol w:w="2088"/>
        <w:gridCol w:w="1701"/>
      </w:tblGrid>
      <w:tr w:rsidR="00BF5160">
        <w:trPr>
          <w:cantSplit/>
          <w:tblHeader/>
        </w:trPr>
        <w:tc>
          <w:tcPr>
            <w:tcW w:w="403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Ф.И.О. слушателя (полностью)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СНИЛС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образовании</w:t>
            </w:r>
          </w:p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(учебное заведение, дата выдачи диплома)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Программа обучения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Программы (кол-во часов)</w:t>
            </w:r>
          </w:p>
        </w:tc>
      </w:tr>
      <w:tr w:rsidR="00BF5160">
        <w:trPr>
          <w:cantSplit/>
          <w:trHeight w:val="810"/>
          <w:tblHeader/>
        </w:trPr>
        <w:tc>
          <w:tcPr>
            <w:tcW w:w="403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Курс  </w:t>
            </w:r>
          </w:p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160" w:rsidRDefault="0017322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BF5160" w:rsidRDefault="0017322B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F5160" w:rsidRDefault="0017322B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F5160" w:rsidRDefault="0017322B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F5160" w:rsidRDefault="0017322B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8"/>
        <w:tblW w:w="158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152"/>
        <w:gridCol w:w="8707"/>
      </w:tblGrid>
      <w:tr w:rsidR="00BF5160">
        <w:trPr>
          <w:cantSplit/>
          <w:tblHeader/>
        </w:trPr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BF5160" w:rsidRDefault="0017322B">
            <w:pPr>
              <w:pStyle w:val="normal"/>
              <w:spacing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«Институт Инновационных Технологий»</w:t>
            </w:r>
          </w:p>
          <w:p w:rsidR="00BF5160" w:rsidRDefault="0017322B">
            <w:pPr>
              <w:pStyle w:val="normal"/>
              <w:spacing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ind w:left="420" w:right="2962" w:firstLine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ind w:left="420" w:right="2962" w:firstLine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F5160">
        <w:trPr>
          <w:cantSplit/>
          <w:tblHeader/>
        </w:trPr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Г.А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BF5160" w:rsidRDefault="0017322B">
            <w:pPr>
              <w:pStyle w:val="normal"/>
              <w:spacing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160" w:rsidRDefault="0017322B">
            <w:pPr>
              <w:pStyle w:val="normal"/>
              <w:spacing w:line="240" w:lineRule="auto"/>
              <w:ind w:left="420" w:right="2962" w:firstLine="5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/</w:t>
            </w:r>
          </w:p>
          <w:p w:rsidR="00BF5160" w:rsidRDefault="0017322B">
            <w:pPr>
              <w:pStyle w:val="normal"/>
              <w:spacing w:line="240" w:lineRule="auto"/>
              <w:ind w:left="420" w:right="2962" w:firstLine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5160" w:rsidRDefault="0017322B">
            <w:pPr>
              <w:pStyle w:val="normal"/>
              <w:spacing w:line="240" w:lineRule="auto"/>
              <w:ind w:left="420" w:right="2962" w:firstLine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</w:tr>
      <w:tr w:rsidR="0017322B">
        <w:trPr>
          <w:cantSplit/>
          <w:tblHeader/>
        </w:trPr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22B" w:rsidRDefault="0017322B">
            <w:pPr>
              <w:pStyle w:val="normal"/>
              <w:spacing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22B" w:rsidRDefault="0017322B">
            <w:pPr>
              <w:pStyle w:val="normal"/>
              <w:spacing w:line="240" w:lineRule="auto"/>
              <w:ind w:left="420" w:right="2962" w:firstLine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322B">
        <w:trPr>
          <w:cantSplit/>
          <w:tblHeader/>
        </w:trPr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22B" w:rsidRDefault="0017322B">
            <w:pPr>
              <w:pStyle w:val="normal"/>
              <w:spacing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22B" w:rsidRDefault="0017322B">
            <w:pPr>
              <w:pStyle w:val="normal"/>
              <w:spacing w:line="240" w:lineRule="auto"/>
              <w:ind w:left="420" w:right="2962" w:firstLine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F5160" w:rsidRDefault="0017322B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F5160" w:rsidRDefault="00BF5160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F5160" w:rsidRDefault="00BF5160">
      <w:pPr>
        <w:pStyle w:val="normal"/>
        <w:spacing w:line="240" w:lineRule="auto"/>
        <w:rPr>
          <w:rFonts w:ascii="Times New Roman" w:eastAsia="Times New Roman" w:hAnsi="Times New Roman" w:cs="Times New Roman"/>
          <w:b/>
        </w:rPr>
      </w:pPr>
    </w:p>
    <w:sectPr w:rsidR="00BF5160" w:rsidSect="00BF5160">
      <w:pgSz w:w="16834" w:h="11909" w:orient="landscape"/>
      <w:pgMar w:top="283" w:right="550" w:bottom="266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04CD"/>
    <w:multiLevelType w:val="multilevel"/>
    <w:tmpl w:val="A2E21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5160"/>
    <w:rsid w:val="0017322B"/>
    <w:rsid w:val="00BF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F51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F51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F51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F51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F51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F51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F5160"/>
  </w:style>
  <w:style w:type="table" w:customStyle="1" w:styleId="TableNormal">
    <w:name w:val="Table Normal"/>
    <w:rsid w:val="00BF51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F51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F516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F51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F51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BF516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F51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2002</Words>
  <Characters>11413</Characters>
  <Application>Microsoft Office Word</Application>
  <DocSecurity>0</DocSecurity>
  <Lines>95</Lines>
  <Paragraphs>26</Paragraphs>
  <ScaleCrop>false</ScaleCrop>
  <Company>Microsoft</Company>
  <LinksUpToDate>false</LinksUpToDate>
  <CharactersWithSpaces>13389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2022-12-20T09:54:00Z</dcterms:created>
  <dcterms:modified xsi:type="dcterms:W3CDTF">2022-12-20T09:57:00Z</dcterms:modified>
</cp:coreProperties>
</file>